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D9899" w14:textId="6EA7E3BF" w:rsidR="009D4EA4" w:rsidRPr="009C759F" w:rsidRDefault="009D4EA4" w:rsidP="009C75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E210B">
        <w:rPr>
          <w:rFonts w:ascii="Times New Roman" w:eastAsia="Calibri" w:hAnsi="Times New Roman" w:cs="Times New Roman"/>
          <w:b/>
          <w:bCs/>
          <w:sz w:val="24"/>
          <w:szCs w:val="24"/>
        </w:rPr>
        <w:t>Supplementary</w:t>
      </w:r>
      <w:r w:rsidR="00565EC6" w:rsidRPr="00565E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65EC6" w:rsidRPr="008977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Table </w:t>
      </w:r>
      <w:r w:rsidR="008B5DB9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89775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F122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759F" w:rsidRPr="009C759F">
        <w:rPr>
          <w:rFonts w:ascii="Times New Roman" w:eastAsia="Calibri" w:hAnsi="Times New Roman" w:cs="Times New Roman"/>
          <w:sz w:val="24"/>
          <w:szCs w:val="24"/>
        </w:rPr>
        <w:t xml:space="preserve">A comprehensive Systematic Review of Health claims, food marketing and food advertising via television for children: using the Nutrient Profile </w:t>
      </w:r>
      <w:bookmarkStart w:id="0" w:name="_GoBack"/>
      <w:bookmarkEnd w:id="0"/>
      <w:proofErr w:type="gramStart"/>
      <w:r w:rsidR="009C759F" w:rsidRPr="009C759F">
        <w:rPr>
          <w:rFonts w:ascii="Times New Roman" w:eastAsia="Calibri" w:hAnsi="Times New Roman" w:cs="Times New Roman"/>
          <w:sz w:val="24"/>
          <w:szCs w:val="24"/>
        </w:rPr>
        <w:t xml:space="preserve">Model </w:t>
      </w:r>
      <w:r w:rsidR="006F2D94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="006F2D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75B4">
        <w:rPr>
          <w:rFonts w:ascii="Times New Roman" w:eastAsia="Calibri" w:hAnsi="Times New Roman" w:cs="Times New Roman"/>
          <w:sz w:val="24"/>
          <w:szCs w:val="24"/>
        </w:rPr>
        <w:t>Method of the database search strategy using PubMed, Scopus,</w:t>
      </w:r>
      <w:r w:rsidR="006F2D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75B4">
        <w:rPr>
          <w:rFonts w:ascii="Times New Roman" w:eastAsia="Calibri" w:hAnsi="Times New Roman" w:cs="Times New Roman"/>
          <w:sz w:val="24"/>
          <w:szCs w:val="24"/>
        </w:rPr>
        <w:t>Google Scholar,</w:t>
      </w:r>
      <w:r w:rsidR="004D7BFF">
        <w:rPr>
          <w:rFonts w:ascii="Times New Roman" w:eastAsia="Calibri" w:hAnsi="Times New Roman" w:cs="Times New Roman"/>
          <w:sz w:val="24"/>
          <w:szCs w:val="24"/>
        </w:rPr>
        <w:t xml:space="preserve"> and Web of Sciences</w:t>
      </w:r>
    </w:p>
    <w:tbl>
      <w:tblPr>
        <w:tblStyle w:val="ListTable21"/>
        <w:tblW w:w="13140" w:type="dxa"/>
        <w:tblLook w:val="0000" w:firstRow="0" w:lastRow="0" w:firstColumn="0" w:lastColumn="0" w:noHBand="0" w:noVBand="0"/>
      </w:tblPr>
      <w:tblGrid>
        <w:gridCol w:w="2352"/>
        <w:gridCol w:w="9168"/>
        <w:gridCol w:w="1620"/>
      </w:tblGrid>
      <w:tr w:rsidR="009D4EA4" w:rsidRPr="00A475B4" w14:paraId="7741E695" w14:textId="77777777" w:rsidTr="008B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2" w:type="dxa"/>
            <w:shd w:val="clear" w:color="auto" w:fill="auto"/>
          </w:tcPr>
          <w:p w14:paraId="0B0418FA" w14:textId="77777777" w:rsidR="009D4EA4" w:rsidRPr="00A475B4" w:rsidRDefault="009D4EA4" w:rsidP="00670DA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475B4">
              <w:rPr>
                <w:rFonts w:ascii="Times New Roman" w:eastAsia="Calibri" w:hAnsi="Times New Roman" w:cs="Times New Roman"/>
                <w:b/>
                <w:bCs/>
              </w:rPr>
              <w:t>Database (Search</w:t>
            </w:r>
          </w:p>
          <w:p w14:paraId="373ED7CF" w14:textId="77777777" w:rsidR="009D4EA4" w:rsidRPr="0089775E" w:rsidRDefault="009D4EA4" w:rsidP="00670DA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89775E">
              <w:rPr>
                <w:rFonts w:ascii="Times New Roman" w:eastAsia="Calibri" w:hAnsi="Times New Roman" w:cs="Times New Roman"/>
                <w:b/>
                <w:bCs/>
              </w:rPr>
              <w:t>conducted up to</w:t>
            </w:r>
          </w:p>
          <w:p w14:paraId="00E9E164" w14:textId="1FADB641" w:rsidR="009D4EA4" w:rsidRPr="00A475B4" w:rsidRDefault="008B5DB9" w:rsidP="00670DA1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october</w:t>
            </w:r>
            <w:proofErr w:type="spellEnd"/>
            <w:r w:rsidR="009B27AD" w:rsidRPr="0089775E">
              <w:rPr>
                <w:rFonts w:ascii="Times New Roman" w:eastAsia="Calibri" w:hAnsi="Times New Roman" w:cs="Times New Roman"/>
                <w:b/>
                <w:bCs/>
              </w:rPr>
              <w:t>,</w:t>
            </w:r>
            <w:r w:rsidR="009D59F6" w:rsidRPr="0089775E">
              <w:rPr>
                <w:rFonts w:ascii="Times New Roman" w:eastAsia="Calibri" w:hAnsi="Times New Roman" w:cs="Times New Roman"/>
                <w:b/>
                <w:bCs/>
              </w:rPr>
              <w:t xml:space="preserve"> 2023</w:t>
            </w:r>
            <w:r w:rsidR="009D4EA4" w:rsidRPr="0089775E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9168" w:type="dxa"/>
            <w:shd w:val="clear" w:color="auto" w:fill="auto"/>
          </w:tcPr>
          <w:p w14:paraId="27786DDB" w14:textId="77777777" w:rsidR="009D4EA4" w:rsidRPr="00A475B4" w:rsidRDefault="009D4EA4" w:rsidP="00670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A475B4">
              <w:rPr>
                <w:rFonts w:ascii="Times New Roman" w:eastAsia="Calibri" w:hAnsi="Times New Roman" w:cs="Times New Roman"/>
                <w:b/>
                <w:bCs/>
              </w:rPr>
              <w:t xml:space="preserve">Search </w:t>
            </w:r>
            <w:proofErr w:type="spellStart"/>
            <w:r w:rsidRPr="00A475B4">
              <w:rPr>
                <w:rFonts w:ascii="Times New Roman" w:eastAsia="Calibri" w:hAnsi="Times New Roman" w:cs="Times New Roman"/>
                <w:b/>
                <w:bCs/>
              </w:rPr>
              <w:t>terms</w:t>
            </w:r>
            <w:r w:rsidRPr="00A475B4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t>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auto"/>
          </w:tcPr>
          <w:p w14:paraId="521B2AB3" w14:textId="77777777" w:rsidR="009D4EA4" w:rsidRPr="00A475B4" w:rsidRDefault="009D4EA4" w:rsidP="00670DA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A475B4">
              <w:rPr>
                <w:rFonts w:ascii="Times New Roman" w:eastAsia="Calibri" w:hAnsi="Times New Roman" w:cs="Times New Roman"/>
                <w:b/>
                <w:bCs/>
              </w:rPr>
              <w:t>Number of studies searched</w:t>
            </w:r>
          </w:p>
        </w:tc>
      </w:tr>
      <w:tr w:rsidR="009D4EA4" w:rsidRPr="00A475B4" w14:paraId="62CFEBDD" w14:textId="77777777" w:rsidTr="00670DA1">
        <w:trPr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2" w:type="dxa"/>
            <w:shd w:val="clear" w:color="auto" w:fill="auto"/>
          </w:tcPr>
          <w:p w14:paraId="3637EAA6" w14:textId="77777777" w:rsidR="009D4EA4" w:rsidRPr="00A475B4" w:rsidRDefault="009D4EA4" w:rsidP="00670DA1">
            <w:pPr>
              <w:rPr>
                <w:rFonts w:ascii="Times New Roman" w:eastAsia="Calibri" w:hAnsi="Times New Roman" w:cs="Times New Roman"/>
              </w:rPr>
            </w:pPr>
            <w:r w:rsidRPr="00A475B4">
              <w:rPr>
                <w:rFonts w:ascii="Times New Roman" w:eastAsia="Calibri" w:hAnsi="Times New Roman" w:cs="Times New Roman"/>
              </w:rPr>
              <w:t xml:space="preserve">PubMed </w:t>
            </w:r>
          </w:p>
          <w:p w14:paraId="1A31BA59" w14:textId="77777777" w:rsidR="009D4EA4" w:rsidRPr="00A475B4" w:rsidRDefault="009D4EA4" w:rsidP="00670D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8" w:type="dxa"/>
            <w:shd w:val="clear" w:color="auto" w:fill="auto"/>
          </w:tcPr>
          <w:p w14:paraId="75ADA683" w14:textId="029E6AF0" w:rsidR="009D4EA4" w:rsidRPr="00A475B4" w:rsidRDefault="008B5DB9" w:rsidP="006F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11483">
              <w:t>(Nutrient profile model) AND ((child*) OR ("Child"[Mesh])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auto"/>
          </w:tcPr>
          <w:p w14:paraId="5A434C38" w14:textId="2ECEC427" w:rsidR="003D019B" w:rsidRPr="00A475B4" w:rsidRDefault="008B5DB9" w:rsidP="003D019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391</w:t>
            </w:r>
          </w:p>
        </w:tc>
      </w:tr>
      <w:tr w:rsidR="009D4EA4" w:rsidRPr="00A475B4" w14:paraId="07E38014" w14:textId="77777777" w:rsidTr="00670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2" w:type="dxa"/>
            <w:shd w:val="clear" w:color="auto" w:fill="auto"/>
          </w:tcPr>
          <w:p w14:paraId="5D987039" w14:textId="77777777" w:rsidR="009D4EA4" w:rsidRPr="00A475B4" w:rsidRDefault="009D4EA4" w:rsidP="00670DA1">
            <w:pPr>
              <w:rPr>
                <w:rFonts w:ascii="Times New Roman" w:eastAsia="Calibri" w:hAnsi="Times New Roman" w:cs="Times New Roman"/>
              </w:rPr>
            </w:pPr>
            <w:r w:rsidRPr="00A475B4">
              <w:rPr>
                <w:rFonts w:ascii="Times New Roman" w:eastAsia="Calibri" w:hAnsi="Times New Roman" w:cs="Times New Roman"/>
              </w:rPr>
              <w:t xml:space="preserve">SCOPUS </w:t>
            </w:r>
          </w:p>
          <w:p w14:paraId="3C162CF9" w14:textId="77777777" w:rsidR="009D4EA4" w:rsidRPr="00A475B4" w:rsidRDefault="009D4EA4" w:rsidP="00670D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8" w:type="dxa"/>
            <w:shd w:val="clear" w:color="auto" w:fill="auto"/>
          </w:tcPr>
          <w:p w14:paraId="78F1AB49" w14:textId="76E301F8" w:rsidR="009D4EA4" w:rsidRPr="00DE3B07" w:rsidRDefault="00E41E71" w:rsidP="00DE3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scopussearchquery-moduleg3zrf"/>
                <w:rFonts w:ascii="Arial" w:hAnsi="Arial" w:cs="Arial"/>
                <w:caps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323232"/>
                <w:shd w:val="clear" w:color="auto" w:fill="FFFFFF"/>
              </w:rPr>
              <w:t> </w:t>
            </w:r>
            <w:r>
              <w:rPr>
                <w:rStyle w:val="scopussearchquery-moduleutqgz"/>
                <w:rFonts w:ascii="Arial" w:hAnsi="Arial" w:cs="Arial"/>
                <w:caps/>
                <w:shd w:val="clear" w:color="auto" w:fill="FFFFFF"/>
              </w:rPr>
              <w:t>TITLE-ABS-KEY</w:t>
            </w:r>
            <w:r>
              <w:rPr>
                <w:rFonts w:ascii="Arial" w:hAnsi="Arial" w:cs="Arial"/>
                <w:color w:val="323232"/>
                <w:shd w:val="clear" w:color="auto" w:fill="FFFFFF"/>
              </w:rPr>
              <w:t> </w:t>
            </w:r>
            <w:r>
              <w:rPr>
                <w:rStyle w:val="scopussearchquery-moduleg3zrf"/>
                <w:rFonts w:ascii="Arial" w:hAnsi="Arial" w:cs="Arial"/>
                <w:caps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323232"/>
                <w:shd w:val="clear" w:color="auto" w:fill="FFFFFF"/>
              </w:rPr>
              <w:t> </w:t>
            </w:r>
            <w:r>
              <w:rPr>
                <w:rStyle w:val="scopussearchquery-modulewed2z"/>
                <w:rFonts w:ascii="Arial" w:hAnsi="Arial" w:cs="Arial"/>
                <w:color w:val="323232"/>
                <w:shd w:val="clear" w:color="auto" w:fill="FFFFFF"/>
              </w:rPr>
              <w:t>nutrient</w:t>
            </w:r>
            <w:r>
              <w:rPr>
                <w:rFonts w:ascii="Arial" w:hAnsi="Arial" w:cs="Arial"/>
                <w:color w:val="323232"/>
                <w:shd w:val="clear" w:color="auto" w:fill="FFFFFF"/>
              </w:rPr>
              <w:t> AND </w:t>
            </w:r>
            <w:r>
              <w:rPr>
                <w:rStyle w:val="scopussearchquery-modulewed2z"/>
                <w:rFonts w:ascii="Arial" w:hAnsi="Arial" w:cs="Arial"/>
                <w:color w:val="323232"/>
                <w:shd w:val="clear" w:color="auto" w:fill="FFFFFF"/>
              </w:rPr>
              <w:t>profile</w:t>
            </w:r>
            <w:r>
              <w:rPr>
                <w:rFonts w:ascii="Arial" w:hAnsi="Arial" w:cs="Arial"/>
                <w:color w:val="323232"/>
                <w:shd w:val="clear" w:color="auto" w:fill="FFFFFF"/>
              </w:rPr>
              <w:t> AND </w:t>
            </w:r>
            <w:r>
              <w:rPr>
                <w:rStyle w:val="scopussearchquery-modulewed2z"/>
                <w:rFonts w:ascii="Arial" w:hAnsi="Arial" w:cs="Arial"/>
                <w:color w:val="323232"/>
                <w:shd w:val="clear" w:color="auto" w:fill="FFFFFF"/>
              </w:rPr>
              <w:t>model</w:t>
            </w:r>
            <w:r>
              <w:rPr>
                <w:rFonts w:ascii="Arial" w:hAnsi="Arial" w:cs="Arial"/>
                <w:color w:val="323232"/>
                <w:shd w:val="clear" w:color="auto" w:fill="FFFFFF"/>
              </w:rPr>
              <w:t> </w:t>
            </w:r>
            <w:r>
              <w:rPr>
                <w:rStyle w:val="scopussearchquery-moduleg3zrf"/>
                <w:rFonts w:ascii="Arial" w:hAnsi="Arial" w:cs="Arial"/>
                <w:caps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323232"/>
                <w:shd w:val="clear" w:color="auto" w:fill="FFFFFF"/>
              </w:rPr>
              <w:t> AND </w:t>
            </w:r>
            <w:r>
              <w:rPr>
                <w:rStyle w:val="scopussearchquery-moduleutqgz"/>
                <w:rFonts w:ascii="Arial" w:hAnsi="Arial" w:cs="Arial"/>
                <w:caps/>
                <w:shd w:val="clear" w:color="auto" w:fill="FFFFFF"/>
              </w:rPr>
              <w:t>TITLE-ABS-KEY</w:t>
            </w:r>
            <w:r>
              <w:rPr>
                <w:rFonts w:ascii="Arial" w:hAnsi="Arial" w:cs="Arial"/>
                <w:color w:val="323232"/>
                <w:shd w:val="clear" w:color="auto" w:fill="FFFFFF"/>
              </w:rPr>
              <w:t> </w:t>
            </w:r>
            <w:r>
              <w:rPr>
                <w:rStyle w:val="scopussearchquery-moduleg3zrf"/>
                <w:rFonts w:ascii="Arial" w:hAnsi="Arial" w:cs="Arial"/>
                <w:caps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323232"/>
                <w:shd w:val="clear" w:color="auto" w:fill="FFFFFF"/>
              </w:rPr>
              <w:t> </w:t>
            </w:r>
            <w:r>
              <w:rPr>
                <w:rStyle w:val="scopussearchquery-modulewed2z"/>
                <w:rFonts w:ascii="Arial" w:hAnsi="Arial" w:cs="Arial"/>
                <w:color w:val="323232"/>
                <w:shd w:val="clear" w:color="auto" w:fill="FFFFFF"/>
              </w:rPr>
              <w:t>child*</w:t>
            </w:r>
            <w:r>
              <w:rPr>
                <w:rFonts w:ascii="Arial" w:hAnsi="Arial" w:cs="Arial"/>
                <w:color w:val="323232"/>
                <w:shd w:val="clear" w:color="auto" w:fill="FFFFFF"/>
              </w:rPr>
              <w:t> </w:t>
            </w:r>
            <w:r>
              <w:rPr>
                <w:rStyle w:val="scopussearchquery-moduleg3zrf"/>
                <w:rFonts w:ascii="Arial" w:hAnsi="Arial" w:cs="Arial"/>
                <w:caps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323232"/>
                <w:shd w:val="clear" w:color="auto" w:fill="FFFFFF"/>
              </w:rPr>
              <w:t> </w:t>
            </w:r>
            <w:r>
              <w:rPr>
                <w:rStyle w:val="scopussearchquery-moduleg3zrf"/>
                <w:rFonts w:ascii="Arial" w:hAnsi="Arial" w:cs="Arial"/>
                <w:caps/>
                <w:shd w:val="clear" w:color="auto" w:fill="FFFFFF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auto"/>
          </w:tcPr>
          <w:p w14:paraId="78BD0E88" w14:textId="34ED8A11" w:rsidR="009D4EA4" w:rsidRPr="00A475B4" w:rsidRDefault="00E41E71" w:rsidP="00670D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218</w:t>
            </w:r>
          </w:p>
        </w:tc>
      </w:tr>
      <w:tr w:rsidR="009D4EA4" w:rsidRPr="00A475B4" w14:paraId="31644B74" w14:textId="77777777" w:rsidTr="008B5DB9">
        <w:trPr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2" w:type="dxa"/>
            <w:shd w:val="clear" w:color="auto" w:fill="auto"/>
          </w:tcPr>
          <w:p w14:paraId="3DB53EBB" w14:textId="77777777" w:rsidR="009D4EA4" w:rsidRPr="00A475B4" w:rsidRDefault="009D4EA4" w:rsidP="00670DA1">
            <w:pPr>
              <w:rPr>
                <w:rFonts w:ascii="Times New Roman" w:eastAsia="Calibri" w:hAnsi="Times New Roman" w:cs="Times New Roman"/>
              </w:rPr>
            </w:pPr>
            <w:r w:rsidRPr="00A475B4">
              <w:rPr>
                <w:rFonts w:ascii="Times New Roman" w:eastAsia="Calibri" w:hAnsi="Times New Roman" w:cs="Times New Roman"/>
              </w:rPr>
              <w:t xml:space="preserve">Google Scholar </w:t>
            </w:r>
          </w:p>
          <w:p w14:paraId="6D346000" w14:textId="77777777" w:rsidR="009D4EA4" w:rsidRPr="00A475B4" w:rsidRDefault="009D4EA4" w:rsidP="00670DA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8" w:type="dxa"/>
            <w:shd w:val="clear" w:color="auto" w:fill="auto"/>
          </w:tcPr>
          <w:p w14:paraId="5A2F1FA5" w14:textId="03538784" w:rsidR="00A851E2" w:rsidRPr="008B5DB9" w:rsidRDefault="005463F1" w:rsidP="008B5DB9">
            <w:pPr>
              <w:tabs>
                <w:tab w:val="left" w:pos="17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5463F1">
              <w:rPr>
                <w:rFonts w:ascii="Times New Roman" w:eastAsia="Calibri" w:hAnsi="Times New Roman" w:cs="Times New Roman"/>
              </w:rPr>
              <w:t>allintitle</w:t>
            </w:r>
            <w:proofErr w:type="spellEnd"/>
            <w:r w:rsidRPr="005463F1">
              <w:rPr>
                <w:rFonts w:ascii="Times New Roman" w:eastAsia="Calibri" w:hAnsi="Times New Roman" w:cs="Times New Roman"/>
              </w:rPr>
              <w:t>: nutrient profile model AND children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auto"/>
          </w:tcPr>
          <w:p w14:paraId="67F72D87" w14:textId="20197711" w:rsidR="007B1A51" w:rsidRDefault="00E41E71" w:rsidP="00F91B3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  <w:p w14:paraId="1067BDEA" w14:textId="77777777" w:rsidR="007B1A51" w:rsidRDefault="007B1A51" w:rsidP="00F91B3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D5A420D" w14:textId="77777777" w:rsidR="007B1A51" w:rsidRDefault="007B1A51" w:rsidP="00F91B3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82F9B5E" w14:textId="77777777" w:rsidR="007B1A51" w:rsidRDefault="007B1A51" w:rsidP="00F91B3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2A8AC90" w14:textId="77777777" w:rsidR="007B1A51" w:rsidRDefault="007B1A51" w:rsidP="00F91B3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859A037" w14:textId="07ACEBEA" w:rsidR="00A851E2" w:rsidRPr="00A475B4" w:rsidRDefault="00A851E2" w:rsidP="00F91B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40CC4" w:rsidRPr="00A475B4" w14:paraId="68C13E61" w14:textId="77777777" w:rsidTr="008B5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2" w:type="dxa"/>
            <w:shd w:val="clear" w:color="auto" w:fill="auto"/>
          </w:tcPr>
          <w:p w14:paraId="0DB553FD" w14:textId="48835CA2" w:rsidR="00540CC4" w:rsidRDefault="002566D4" w:rsidP="00670D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Web of Sciences</w:t>
            </w:r>
          </w:p>
        </w:tc>
        <w:tc>
          <w:tcPr>
            <w:tcW w:w="9168" w:type="dxa"/>
            <w:shd w:val="clear" w:color="auto" w:fill="auto"/>
          </w:tcPr>
          <w:p w14:paraId="0063B627" w14:textId="1B63D2D9" w:rsidR="008B5DB9" w:rsidRPr="008B5DB9" w:rsidRDefault="008B5DB9" w:rsidP="008B5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5DB9">
              <w:t xml:space="preserve">Nutrient profile model (Topic) AND child* (Topic)           </w:t>
            </w:r>
          </w:p>
          <w:p w14:paraId="2D41B59F" w14:textId="77777777" w:rsidR="008B5DB9" w:rsidRPr="008B5DB9" w:rsidRDefault="008B5DB9" w:rsidP="008B5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F9CA0A7" w14:textId="4CE16143" w:rsidR="008B5DB9" w:rsidRPr="008B5DB9" w:rsidRDefault="008B5DB9" w:rsidP="008B5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5D32A2" w14:textId="7B6C753F" w:rsidR="008B5DB9" w:rsidRPr="008B5DB9" w:rsidRDefault="008B5DB9" w:rsidP="008B5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2335FD" w14:textId="52E80633" w:rsidR="00540CC4" w:rsidRPr="008B5DB9" w:rsidRDefault="00540CC4" w:rsidP="008B5DB9">
            <w:pPr>
              <w:tabs>
                <w:tab w:val="left" w:pos="38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auto"/>
          </w:tcPr>
          <w:p w14:paraId="3E427E04" w14:textId="7BD74BB5" w:rsidR="007B1A51" w:rsidRDefault="003E6925" w:rsidP="008B5DB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</w:t>
            </w:r>
            <w:r w:rsidR="008B5DB9">
              <w:rPr>
                <w:rFonts w:ascii="Times New Roman" w:eastAsia="Calibri" w:hAnsi="Times New Roman" w:cs="Times New Roman"/>
              </w:rPr>
              <w:t>248</w:t>
            </w:r>
          </w:p>
          <w:p w14:paraId="6AD47212" w14:textId="77777777" w:rsidR="007B1A51" w:rsidRDefault="007B1A51" w:rsidP="003E6925">
            <w:pPr>
              <w:rPr>
                <w:rFonts w:ascii="Times New Roman" w:eastAsia="Calibri" w:hAnsi="Times New Roman" w:cs="Times New Roman"/>
              </w:rPr>
            </w:pPr>
          </w:p>
          <w:p w14:paraId="06722E20" w14:textId="77777777" w:rsidR="007B1A51" w:rsidRDefault="007B1A51" w:rsidP="003E6925">
            <w:pPr>
              <w:rPr>
                <w:rFonts w:ascii="Times New Roman" w:eastAsia="Calibri" w:hAnsi="Times New Roman" w:cs="Times New Roman"/>
              </w:rPr>
            </w:pPr>
          </w:p>
          <w:p w14:paraId="37BC6E4A" w14:textId="77777777" w:rsidR="007B1A51" w:rsidRDefault="007B1A51" w:rsidP="003E6925">
            <w:pPr>
              <w:rPr>
                <w:rFonts w:ascii="Times New Roman" w:eastAsia="Calibri" w:hAnsi="Times New Roman" w:cs="Times New Roman"/>
              </w:rPr>
            </w:pPr>
          </w:p>
          <w:p w14:paraId="71A06484" w14:textId="77777777" w:rsidR="007B1A51" w:rsidRDefault="007B1A51" w:rsidP="003E6925">
            <w:pPr>
              <w:rPr>
                <w:rFonts w:ascii="Times New Roman" w:eastAsia="Calibri" w:hAnsi="Times New Roman" w:cs="Times New Roman"/>
              </w:rPr>
            </w:pPr>
          </w:p>
          <w:p w14:paraId="0E74130B" w14:textId="77777777" w:rsidR="007B1A51" w:rsidRDefault="007B1A51" w:rsidP="003E6925">
            <w:pPr>
              <w:rPr>
                <w:rFonts w:ascii="Times New Roman" w:eastAsia="Calibri" w:hAnsi="Times New Roman" w:cs="Times New Roman"/>
              </w:rPr>
            </w:pPr>
          </w:p>
          <w:p w14:paraId="49254E96" w14:textId="77777777" w:rsidR="007B1A51" w:rsidRDefault="007B1A51" w:rsidP="003E6925">
            <w:pPr>
              <w:rPr>
                <w:rFonts w:ascii="Times New Roman" w:eastAsia="Calibri" w:hAnsi="Times New Roman" w:cs="Times New Roman"/>
              </w:rPr>
            </w:pPr>
          </w:p>
          <w:p w14:paraId="0C4FB436" w14:textId="1004C93E" w:rsidR="002566D4" w:rsidRDefault="002566D4" w:rsidP="007B1A5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4EA4" w:rsidRPr="00A475B4" w14:paraId="0F71141F" w14:textId="77777777" w:rsidTr="001B7F98">
        <w:trPr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2" w:type="dxa"/>
            <w:shd w:val="clear" w:color="auto" w:fill="auto"/>
          </w:tcPr>
          <w:p w14:paraId="1E34AD97" w14:textId="77777777" w:rsidR="009D4EA4" w:rsidRPr="00A475B4" w:rsidRDefault="009D4EA4" w:rsidP="00670DA1">
            <w:pPr>
              <w:rPr>
                <w:rFonts w:ascii="Times New Roman" w:eastAsia="Calibri" w:hAnsi="Times New Roman" w:cs="Times New Roman"/>
              </w:rPr>
            </w:pPr>
            <w:r w:rsidRPr="00A475B4">
              <w:rPr>
                <w:rFonts w:ascii="Times New Roman" w:eastAsia="Calibri" w:hAnsi="Times New Roman" w:cs="Times New Roman"/>
              </w:rPr>
              <w:t>Total</w:t>
            </w:r>
          </w:p>
        </w:tc>
        <w:tc>
          <w:tcPr>
            <w:tcW w:w="9168" w:type="dxa"/>
            <w:shd w:val="clear" w:color="auto" w:fill="auto"/>
          </w:tcPr>
          <w:p w14:paraId="65F43951" w14:textId="77777777" w:rsidR="009D4EA4" w:rsidRPr="00A475B4" w:rsidRDefault="009D4EA4" w:rsidP="00670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auto"/>
          </w:tcPr>
          <w:p w14:paraId="6547D2DB" w14:textId="145BDF2F" w:rsidR="009D4EA4" w:rsidRPr="00A475B4" w:rsidRDefault="00E41E71" w:rsidP="00670D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876</w:t>
            </w:r>
          </w:p>
        </w:tc>
      </w:tr>
    </w:tbl>
    <w:p w14:paraId="3705659C" w14:textId="104094C2" w:rsidR="009D4EA4" w:rsidRDefault="009D4EA4" w:rsidP="008B5DB9">
      <w:r w:rsidRPr="00A475B4">
        <w:rPr>
          <w:rFonts w:ascii="Times New Roman" w:eastAsia="Calibri" w:hAnsi="Times New Roman" w:cs="Times New Roman"/>
          <w:sz w:val="24"/>
          <w:szCs w:val="24"/>
          <w:vertAlign w:val="superscript"/>
        </w:rPr>
        <w:t>a</w:t>
      </w:r>
      <w:r w:rsidR="00A33129" w:rsidRPr="00A33129">
        <w:t xml:space="preserve"> </w:t>
      </w:r>
      <w:r w:rsidR="00A33129" w:rsidRPr="00A33129">
        <w:rPr>
          <w:rFonts w:ascii="Times New Roman" w:eastAsia="Calibri" w:hAnsi="Times New Roman" w:cs="Times New Roman"/>
          <w:sz w:val="24"/>
          <w:szCs w:val="24"/>
        </w:rPr>
        <w:t>Searches were limited to original articles, and studies published in the English language using the appropriate filters and/or search terms depending on the database.</w:t>
      </w:r>
    </w:p>
    <w:sectPr w:rsidR="009D4EA4" w:rsidSect="009D4E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A4"/>
    <w:rsid w:val="0003064E"/>
    <w:rsid w:val="000D5C06"/>
    <w:rsid w:val="0013453D"/>
    <w:rsid w:val="00153273"/>
    <w:rsid w:val="00164594"/>
    <w:rsid w:val="001B7F98"/>
    <w:rsid w:val="00226698"/>
    <w:rsid w:val="002566D4"/>
    <w:rsid w:val="002E6804"/>
    <w:rsid w:val="002F4814"/>
    <w:rsid w:val="0031281F"/>
    <w:rsid w:val="0037181A"/>
    <w:rsid w:val="003D019B"/>
    <w:rsid w:val="003E6925"/>
    <w:rsid w:val="004D7BFF"/>
    <w:rsid w:val="004E34B3"/>
    <w:rsid w:val="00505D99"/>
    <w:rsid w:val="00540CC4"/>
    <w:rsid w:val="005463F1"/>
    <w:rsid w:val="00565EC6"/>
    <w:rsid w:val="00580454"/>
    <w:rsid w:val="005A35CC"/>
    <w:rsid w:val="005B56A1"/>
    <w:rsid w:val="006B086A"/>
    <w:rsid w:val="006C5AFD"/>
    <w:rsid w:val="006E16B9"/>
    <w:rsid w:val="006E79ED"/>
    <w:rsid w:val="006F2D94"/>
    <w:rsid w:val="006F3E02"/>
    <w:rsid w:val="007B1A51"/>
    <w:rsid w:val="00820C31"/>
    <w:rsid w:val="0089775E"/>
    <w:rsid w:val="008B5DB9"/>
    <w:rsid w:val="00933402"/>
    <w:rsid w:val="009B27AD"/>
    <w:rsid w:val="009C759F"/>
    <w:rsid w:val="009D4EA4"/>
    <w:rsid w:val="009D59F6"/>
    <w:rsid w:val="00A01B4F"/>
    <w:rsid w:val="00A33129"/>
    <w:rsid w:val="00A41275"/>
    <w:rsid w:val="00A851E2"/>
    <w:rsid w:val="00AD2CC7"/>
    <w:rsid w:val="00BA5B18"/>
    <w:rsid w:val="00CF7518"/>
    <w:rsid w:val="00D22552"/>
    <w:rsid w:val="00D80177"/>
    <w:rsid w:val="00DE3B07"/>
    <w:rsid w:val="00E349DF"/>
    <w:rsid w:val="00E41E71"/>
    <w:rsid w:val="00EE5A10"/>
    <w:rsid w:val="00F1156C"/>
    <w:rsid w:val="00F12254"/>
    <w:rsid w:val="00F57A95"/>
    <w:rsid w:val="00F91B30"/>
    <w:rsid w:val="00F965E9"/>
    <w:rsid w:val="00FB16DC"/>
    <w:rsid w:val="00FD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8DE9E"/>
  <w15:chartTrackingRefBased/>
  <w15:docId w15:val="{8B778FC9-4F1D-4456-B117-8112FAE3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21">
    <w:name w:val="List Table 21"/>
    <w:basedOn w:val="TableNormal"/>
    <w:next w:val="ListTable2"/>
    <w:uiPriority w:val="47"/>
    <w:rsid w:val="009D4EA4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2">
    <w:name w:val="List Table 2"/>
    <w:basedOn w:val="TableNormal"/>
    <w:uiPriority w:val="47"/>
    <w:rsid w:val="009D4E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scopussearchquery-moduleg3zrf">
    <w:name w:val="scopussearchquery-module__g3zrf"/>
    <w:basedOn w:val="DefaultParagraphFont"/>
    <w:rsid w:val="00E41E71"/>
  </w:style>
  <w:style w:type="character" w:customStyle="1" w:styleId="scopussearchquery-moduleutqgz">
    <w:name w:val="scopussearchquery-module__utqgz"/>
    <w:basedOn w:val="DefaultParagraphFont"/>
    <w:rsid w:val="00E41E71"/>
  </w:style>
  <w:style w:type="character" w:customStyle="1" w:styleId="scopussearchquery-modulewed2z">
    <w:name w:val="scopussearchquery-module__wed2z"/>
    <w:basedOn w:val="DefaultParagraphFont"/>
    <w:rsid w:val="00E41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AZADEH</cp:lastModifiedBy>
  <cp:revision>6</cp:revision>
  <dcterms:created xsi:type="dcterms:W3CDTF">2023-10-06T16:01:00Z</dcterms:created>
  <dcterms:modified xsi:type="dcterms:W3CDTF">2023-11-04T18:29:00Z</dcterms:modified>
</cp:coreProperties>
</file>